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C23F" w14:textId="77777777" w:rsidR="00A54AE4" w:rsidRDefault="005454BE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BDC036" wp14:editId="38838792">
            <wp:extent cx="1562100" cy="1832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75" cy="18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AE4">
        <w:rPr>
          <w:rFonts w:ascii="TT15Ct00" w:hAnsi="TT15Ct00" w:cs="TT15Ct00"/>
          <w:color w:val="000000"/>
          <w:sz w:val="38"/>
          <w:szCs w:val="38"/>
        </w:rPr>
        <w:t>Privacy Notice</w:t>
      </w:r>
    </w:p>
    <w:p w14:paraId="25409D9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This Privacy Notice, which is a requirement of legislation (the General Data Protection Regulations</w:t>
      </w:r>
    </w:p>
    <w:p w14:paraId="3AEB68C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GDPR) and then the Data Protection Act 2018), explains how we, the Administrators of the Club as</w:t>
      </w:r>
    </w:p>
    <w:p w14:paraId="741E69FC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proofErr w:type="gramStart"/>
      <w:r>
        <w:rPr>
          <w:rFonts w:ascii="TT15Ct00" w:hAnsi="TT15Ct00" w:cs="TT15Ct00"/>
          <w:color w:val="000000"/>
          <w:sz w:val="21"/>
          <w:szCs w:val="21"/>
        </w:rPr>
        <w:t>data controllers,</w:t>
      </w:r>
      <w:proofErr w:type="gramEnd"/>
      <w:r>
        <w:rPr>
          <w:rFonts w:ascii="TT15Ct00" w:hAnsi="TT15Ct00" w:cs="TT15Ct00"/>
          <w:color w:val="000000"/>
          <w:sz w:val="21"/>
          <w:szCs w:val="21"/>
        </w:rPr>
        <w:t xml:space="preserve"> use the data we collect about you. We do not have an appointed Data Protection</w:t>
      </w:r>
    </w:p>
    <w:p w14:paraId="4DD4D963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Officer. This notice has been issued by the Administrators of the Club.</w:t>
      </w:r>
    </w:p>
    <w:p w14:paraId="79A49A1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Et00" w:hAnsi="TT15Et00" w:cs="TT15Et00"/>
          <w:color w:val="000000"/>
          <w:sz w:val="21"/>
          <w:szCs w:val="21"/>
        </w:rPr>
        <w:t>Purpose of Processing and the Legal Basis for Processing</w:t>
      </w:r>
    </w:p>
    <w:p w14:paraId="3AB7FFC8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As Administrators of the club our fundamental responsibility is to administer the club for the benefit</w:t>
      </w:r>
    </w:p>
    <w:p w14:paraId="3FDC61B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of developing its members. Types of personal data that we collect and use for this purpose include:</w:t>
      </w:r>
    </w:p>
    <w:p w14:paraId="049D7CF4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Name, Gender, Address, Date of Birth, Telephone Number, Email Address, qualification details for</w:t>
      </w:r>
    </w:p>
    <w:p w14:paraId="28CF5D7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coaches and referees and Criminal record Bureau (DBS) registration number and expiry date, where</w:t>
      </w:r>
    </w:p>
    <w:p w14:paraId="3641098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applicable and health information.</w:t>
      </w:r>
    </w:p>
    <w:p w14:paraId="78183AF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color w:val="000000"/>
          <w:sz w:val="21"/>
          <w:szCs w:val="21"/>
        </w:rPr>
      </w:pPr>
      <w:r>
        <w:rPr>
          <w:rFonts w:ascii="TT15Dt00" w:hAnsi="TT15Dt00" w:cs="TT15Dt00"/>
          <w:color w:val="000000"/>
          <w:sz w:val="21"/>
          <w:szCs w:val="21"/>
        </w:rPr>
        <w:t>Why we need your personal data</w:t>
      </w:r>
    </w:p>
    <w:p w14:paraId="549B004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 reason we need your data is to be able to administer your membership and provide the</w:t>
      </w:r>
    </w:p>
    <w:p w14:paraId="5966890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membership services you are signing up to when you register with the club. Our lawful basis for</w:t>
      </w:r>
    </w:p>
    <w:p w14:paraId="4DA36DD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processing your personal data is that we have a contractual obligation to you as a member to</w:t>
      </w:r>
    </w:p>
    <w:p w14:paraId="11BAAA74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provide the services you are registering for.</w:t>
      </w:r>
    </w:p>
    <w:p w14:paraId="4129DE96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 data that we collect in relation to you will be used to allow you to:</w:t>
      </w:r>
    </w:p>
    <w:p w14:paraId="7E4CEE0A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Register with the Club – (</w:t>
      </w:r>
      <w:r>
        <w:rPr>
          <w:rFonts w:ascii="TT15Ct00" w:hAnsi="TT15Ct00" w:cs="TT15Ct00"/>
          <w:color w:val="0563C2"/>
          <w:sz w:val="21"/>
          <w:szCs w:val="21"/>
        </w:rPr>
        <w:t>www.membermojo.co.uk</w:t>
      </w:r>
      <w:r>
        <w:rPr>
          <w:rFonts w:ascii="TT15Ct00" w:hAnsi="TT15Ct00" w:cs="TT15Ct00"/>
          <w:color w:val="000000"/>
          <w:sz w:val="21"/>
          <w:szCs w:val="21"/>
        </w:rPr>
        <w:t>) are our Data Processor. They process</w:t>
      </w:r>
    </w:p>
    <w:p w14:paraId="6854F5C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our data in accordance with their Privacy Policy (</w:t>
      </w:r>
      <w:r>
        <w:rPr>
          <w:rFonts w:ascii="TT15Ct00" w:hAnsi="TT15Ct00" w:cs="TT15Ct00"/>
          <w:color w:val="0563C2"/>
          <w:sz w:val="21"/>
          <w:szCs w:val="21"/>
        </w:rPr>
        <w:t>https://membermojo.co.uk/mm/privacy</w:t>
      </w:r>
      <w:r>
        <w:rPr>
          <w:rFonts w:ascii="TT15Ct00" w:hAnsi="TT15Ct00" w:cs="TT15Ct00"/>
          <w:color w:val="000000"/>
          <w:sz w:val="21"/>
          <w:szCs w:val="21"/>
        </w:rPr>
        <w:t>)</w:t>
      </w:r>
    </w:p>
    <w:p w14:paraId="1E6504B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and related terms and conditions.</w:t>
      </w:r>
    </w:p>
    <w:p w14:paraId="2471E5C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Remain a member of the Club</w:t>
      </w:r>
    </w:p>
    <w:p w14:paraId="4087BC5C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and allow us to:</w:t>
      </w:r>
    </w:p>
    <w:p w14:paraId="3251E57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Determine which membership category applies to you</w:t>
      </w:r>
    </w:p>
    <w:p w14:paraId="0ADC1FF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Communicate with you about club information</w:t>
      </w:r>
    </w:p>
    <w:p w14:paraId="39C2AFC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color w:val="000000"/>
          <w:sz w:val="21"/>
          <w:szCs w:val="21"/>
        </w:rPr>
      </w:pPr>
      <w:r>
        <w:rPr>
          <w:rFonts w:ascii="TT15Dt00" w:hAnsi="TT15Dt00" w:cs="TT15Dt00"/>
          <w:color w:val="000000"/>
          <w:sz w:val="21"/>
          <w:szCs w:val="21"/>
        </w:rPr>
        <w:t>Health</w:t>
      </w:r>
    </w:p>
    <w:p w14:paraId="7CDF3558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 safety of club members is of prime concern to us. Given the nature of our sport, it is essential</w:t>
      </w:r>
    </w:p>
    <w:p w14:paraId="1A0E641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that club coaches and committee members are aware of any health issues that could impact your</w:t>
      </w:r>
    </w:p>
    <w:p w14:paraId="35216D4A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safety. The club therefore requires each member to provide us with detail relating to any health</w:t>
      </w:r>
    </w:p>
    <w:p w14:paraId="5E6A818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issues, that in your judgement you feel the club should be made aware of. In addition, we ask that</w:t>
      </w:r>
    </w:p>
    <w:p w14:paraId="36F8FDFA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you provide detail of any medication that might be required in relation to the health issue.</w:t>
      </w:r>
    </w:p>
    <w:p w14:paraId="09342E0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Under the data protection act we require your explicit consent to hold such information, so any such</w:t>
      </w:r>
    </w:p>
    <w:p w14:paraId="31D74E1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medical information you provide to us should be written and signed by you or parent/guardian and</w:t>
      </w:r>
    </w:p>
    <w:p w14:paraId="2BDC7A84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given either to the Head Coach or Club Secretary, so that we can review with you and agree who</w:t>
      </w:r>
    </w:p>
    <w:p w14:paraId="4454D479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 xml:space="preserve">Page </w:t>
      </w:r>
      <w:r>
        <w:rPr>
          <w:rFonts w:ascii="TT15Et00" w:hAnsi="TT15Et00" w:cs="TT15Et00"/>
          <w:color w:val="000000"/>
          <w:sz w:val="21"/>
          <w:szCs w:val="21"/>
        </w:rPr>
        <w:t xml:space="preserve">2 </w:t>
      </w:r>
      <w:r>
        <w:rPr>
          <w:rFonts w:ascii="TT15Ct00" w:hAnsi="TT15Ct00" w:cs="TT15Ct00"/>
          <w:color w:val="000000"/>
          <w:sz w:val="21"/>
          <w:szCs w:val="21"/>
        </w:rPr>
        <w:t xml:space="preserve">of </w:t>
      </w:r>
      <w:r>
        <w:rPr>
          <w:rFonts w:ascii="TT15Et00" w:hAnsi="TT15Et00" w:cs="TT15Et00"/>
          <w:color w:val="000000"/>
          <w:sz w:val="21"/>
          <w:szCs w:val="21"/>
        </w:rPr>
        <w:t>3</w:t>
      </w:r>
    </w:p>
    <w:p w14:paraId="0567FA7B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additionally, if any, would need to have access to this information to ensure your safety and</w:t>
      </w:r>
    </w:p>
    <w:p w14:paraId="0100EFF8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wellbeing. This information will be held by us in both hardcopy and electronic form.</w:t>
      </w:r>
    </w:p>
    <w:p w14:paraId="1C02A1D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 xml:space="preserve">Children aged 13 and over </w:t>
      </w:r>
      <w:proofErr w:type="gramStart"/>
      <w:r>
        <w:rPr>
          <w:rFonts w:ascii="TT15Ct00" w:hAnsi="TT15Ct00" w:cs="TT15Ct00"/>
          <w:color w:val="000000"/>
          <w:sz w:val="21"/>
          <w:szCs w:val="21"/>
        </w:rPr>
        <w:t>are able to</w:t>
      </w:r>
      <w:proofErr w:type="gramEnd"/>
      <w:r>
        <w:rPr>
          <w:rFonts w:ascii="TT15Ct00" w:hAnsi="TT15Ct00" w:cs="TT15Ct00"/>
          <w:color w:val="000000"/>
          <w:sz w:val="21"/>
          <w:szCs w:val="21"/>
        </w:rPr>
        <w:t xml:space="preserve"> provide their consent for the collection of data, however</w:t>
      </w:r>
    </w:p>
    <w:p w14:paraId="2C065C3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Soham Rink Hockey Club feel that this age is too low and have decided that it would be better to</w:t>
      </w:r>
    </w:p>
    <w:p w14:paraId="0B0B888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obtain parental consent for the collection of data for anyone below 16 years of age.</w:t>
      </w:r>
    </w:p>
    <w:p w14:paraId="548242A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 xml:space="preserve">We do not use your personal data for any statistical analysis </w:t>
      </w:r>
      <w:proofErr w:type="gramStart"/>
      <w:r>
        <w:rPr>
          <w:rFonts w:ascii="TT15Ct00" w:hAnsi="TT15Ct00" w:cs="TT15Ct00"/>
          <w:color w:val="000000"/>
          <w:sz w:val="21"/>
          <w:szCs w:val="21"/>
        </w:rPr>
        <w:t>in order to</w:t>
      </w:r>
      <w:proofErr w:type="gramEnd"/>
      <w:r>
        <w:rPr>
          <w:rFonts w:ascii="TT15Ct00" w:hAnsi="TT15Ct00" w:cs="TT15Ct00"/>
          <w:color w:val="000000"/>
          <w:sz w:val="21"/>
          <w:szCs w:val="21"/>
        </w:rPr>
        <w:t xml:space="preserve"> facilitate the sale of any</w:t>
      </w:r>
    </w:p>
    <w:p w14:paraId="2443F66B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services or goods to you. Membership date is restricted to only those with a legitimate need to</w:t>
      </w:r>
    </w:p>
    <w:p w14:paraId="5E513EAF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access it.</w:t>
      </w:r>
    </w:p>
    <w:p w14:paraId="6DDEBB4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Et00" w:hAnsi="TT15Et00" w:cs="TT15Et00"/>
          <w:color w:val="000000"/>
          <w:sz w:val="21"/>
          <w:szCs w:val="21"/>
        </w:rPr>
        <w:t>Do we share your data?</w:t>
      </w:r>
    </w:p>
    <w:p w14:paraId="14C38EBA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lastRenderedPageBreak/>
        <w:t xml:space="preserve">At present we may share your personal data </w:t>
      </w:r>
      <w:proofErr w:type="gramStart"/>
      <w:r>
        <w:rPr>
          <w:rFonts w:ascii="TT15Ct00" w:hAnsi="TT15Ct00" w:cs="TT15Ct00"/>
          <w:color w:val="000000"/>
          <w:sz w:val="21"/>
          <w:szCs w:val="21"/>
        </w:rPr>
        <w:t>with:-</w:t>
      </w:r>
      <w:proofErr w:type="gramEnd"/>
    </w:p>
    <w:p w14:paraId="2D4739D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Affiliation, Training and competition entry</w:t>
      </w:r>
    </w:p>
    <w:p w14:paraId="2082661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The National Rink Hockey Association – we also register you with the NRHA via the Wild</w:t>
      </w:r>
    </w:p>
    <w:p w14:paraId="45924AC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Apricot portal for participation in National Competitions.</w:t>
      </w:r>
    </w:p>
    <w:p w14:paraId="184C964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The Eastern Counties Rink Hockey Association – we register you with the ECRHA for</w:t>
      </w:r>
    </w:p>
    <w:p w14:paraId="4D2D1826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participation in regional competitions</w:t>
      </w:r>
    </w:p>
    <w:p w14:paraId="56045028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Other competition providers, both National and International for entry into events</w:t>
      </w:r>
    </w:p>
    <w:p w14:paraId="7E83ED03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With club coaches or officials to administer training sessions and enter events</w:t>
      </w:r>
    </w:p>
    <w:p w14:paraId="26288E2B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Funding and reporting purposes</w:t>
      </w:r>
    </w:p>
    <w:p w14:paraId="7CE2C7A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Anonymised data shared with a funding partner as condition of grant funding e.g. Local</w:t>
      </w:r>
    </w:p>
    <w:p w14:paraId="23136A0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Authority</w:t>
      </w:r>
    </w:p>
    <w:p w14:paraId="3AD76649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Anonymised data analysed to monitor club trends</w:t>
      </w:r>
    </w:p>
    <w:p w14:paraId="747BCCE4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Membership and club management</w:t>
      </w:r>
    </w:p>
    <w:p w14:paraId="4C7046E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Processing of membership forms and payments</w:t>
      </w:r>
    </w:p>
    <w:p w14:paraId="0A5C0FEA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Share data with committee members to provide information about club activities,</w:t>
      </w:r>
    </w:p>
    <w:p w14:paraId="08DB464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Membership renewals or invitation to social events</w:t>
      </w:r>
    </w:p>
    <w:p w14:paraId="5F22A83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Publishing of tournament and competition results</w:t>
      </w:r>
    </w:p>
    <w:p w14:paraId="4F9D25B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Website management</w:t>
      </w:r>
    </w:p>
    <w:p w14:paraId="5ABBE8F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 club has the following social media pages: Facebook and Twitter. All members are free to join</w:t>
      </w:r>
    </w:p>
    <w:p w14:paraId="75E53A9F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these pages. If you join one of the Social Media pages, please note that provider of the social media</w:t>
      </w:r>
    </w:p>
    <w:p w14:paraId="7606DF5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platform(s) have their own privacy policies and that the club do not accept any responsibility or</w:t>
      </w:r>
    </w:p>
    <w:p w14:paraId="00B411D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liability for these policies. Please check these policies before you submit any personal data on the</w:t>
      </w:r>
    </w:p>
    <w:p w14:paraId="171DF06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club social media pages.</w:t>
      </w:r>
    </w:p>
    <w:p w14:paraId="729B6957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Et00" w:hAnsi="TT15Et00" w:cs="TT15Et00"/>
          <w:color w:val="000000"/>
          <w:sz w:val="21"/>
          <w:szCs w:val="21"/>
        </w:rPr>
        <w:t>Data Retention</w:t>
      </w:r>
    </w:p>
    <w:p w14:paraId="4F252B79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proofErr w:type="gramStart"/>
      <w:r>
        <w:rPr>
          <w:rFonts w:ascii="TT15Ct00" w:hAnsi="TT15Ct00" w:cs="TT15Ct00"/>
          <w:color w:val="000000"/>
          <w:sz w:val="21"/>
          <w:szCs w:val="21"/>
        </w:rPr>
        <w:t>As long as</w:t>
      </w:r>
      <w:proofErr w:type="gramEnd"/>
      <w:r>
        <w:rPr>
          <w:rFonts w:ascii="TT15Ct00" w:hAnsi="TT15Ct00" w:cs="TT15Ct00"/>
          <w:color w:val="000000"/>
          <w:sz w:val="21"/>
          <w:szCs w:val="21"/>
        </w:rPr>
        <w:t xml:space="preserve"> you remain a member of the Club, we will retain the information necessary to allow us to</w:t>
      </w:r>
    </w:p>
    <w:p w14:paraId="6001A2B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fulfil our legitimate interests and manage the administration and running of the Club. We may</w:t>
      </w:r>
    </w:p>
    <w:p w14:paraId="39CD0813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continue to retain data after a member has left the Club for the period of the remainder of the</w:t>
      </w:r>
    </w:p>
    <w:p w14:paraId="09BB8B76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registration year.</w:t>
      </w:r>
    </w:p>
    <w:p w14:paraId="7AE1D713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 xml:space="preserve">Page </w:t>
      </w:r>
      <w:r>
        <w:rPr>
          <w:rFonts w:ascii="TT15Et00" w:hAnsi="TT15Et00" w:cs="TT15Et00"/>
          <w:color w:val="000000"/>
          <w:sz w:val="21"/>
          <w:szCs w:val="21"/>
        </w:rPr>
        <w:t xml:space="preserve">3 </w:t>
      </w:r>
      <w:r>
        <w:rPr>
          <w:rFonts w:ascii="TT15Ct00" w:hAnsi="TT15Ct00" w:cs="TT15Ct00"/>
          <w:color w:val="000000"/>
          <w:sz w:val="21"/>
          <w:szCs w:val="21"/>
        </w:rPr>
        <w:t xml:space="preserve">of </w:t>
      </w:r>
      <w:r>
        <w:rPr>
          <w:rFonts w:ascii="TT15Et00" w:hAnsi="TT15Et00" w:cs="TT15Et00"/>
          <w:color w:val="000000"/>
          <w:sz w:val="21"/>
          <w:szCs w:val="21"/>
        </w:rPr>
        <w:t>3</w:t>
      </w:r>
    </w:p>
    <w:p w14:paraId="4504F05C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Et00" w:hAnsi="TT15Et00" w:cs="TT15Et00"/>
          <w:color w:val="000000"/>
          <w:sz w:val="21"/>
          <w:szCs w:val="21"/>
        </w:rPr>
        <w:t>Your Rights</w:t>
      </w:r>
    </w:p>
    <w:p w14:paraId="6985C80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As an individual on whom we hold personal data, you have rights in relation to that data and this</w:t>
      </w:r>
    </w:p>
    <w:p w14:paraId="4C575669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 xml:space="preserve">Privacy Notice informs and confirms to you those rights. You have, as a data subject, the </w:t>
      </w:r>
      <w:proofErr w:type="gramStart"/>
      <w:r>
        <w:rPr>
          <w:rFonts w:ascii="TT15Ct00" w:hAnsi="TT15Ct00" w:cs="TT15Ct00"/>
          <w:color w:val="000000"/>
          <w:sz w:val="21"/>
          <w:szCs w:val="21"/>
        </w:rPr>
        <w:t>right:-</w:t>
      </w:r>
      <w:proofErr w:type="gramEnd"/>
    </w:p>
    <w:p w14:paraId="4D9AD7E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To access any data that we hold for you.</w:t>
      </w:r>
    </w:p>
    <w:p w14:paraId="4858B57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To amend your personal data if it is inaccurate or not complete. Our data processor</w:t>
      </w:r>
    </w:p>
    <w:p w14:paraId="0E378C0D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proofErr w:type="spellStart"/>
      <w:r>
        <w:rPr>
          <w:rFonts w:ascii="TT15Ct00" w:hAnsi="TT15Ct00" w:cs="TT15Ct00"/>
          <w:color w:val="000000"/>
          <w:sz w:val="21"/>
          <w:szCs w:val="21"/>
        </w:rPr>
        <w:t>membermojo</w:t>
      </w:r>
      <w:proofErr w:type="spellEnd"/>
      <w:r>
        <w:rPr>
          <w:rFonts w:ascii="TT15Ct00" w:hAnsi="TT15Ct00" w:cs="TT15Ct00"/>
          <w:color w:val="000000"/>
          <w:sz w:val="21"/>
          <w:szCs w:val="21"/>
        </w:rPr>
        <w:t xml:space="preserve"> allows members to check and correct the personal data we hold about them.</w:t>
      </w:r>
    </w:p>
    <w:p w14:paraId="04048A1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To have your data deleted if there is no legitimate reason for its continued storage or</w:t>
      </w:r>
    </w:p>
    <w:p w14:paraId="3D31829F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processing.</w:t>
      </w:r>
    </w:p>
    <w:p w14:paraId="2F6CDC70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To object to your data being processed and restrict the processing of your data in certain</w:t>
      </w:r>
    </w:p>
    <w:p w14:paraId="7E5183E2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circumstances.</w:t>
      </w:r>
    </w:p>
    <w:p w14:paraId="183D7515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T15Ct00" w:hAnsi="TT15Ct00" w:cs="TT15Ct00"/>
          <w:color w:val="000000"/>
          <w:sz w:val="21"/>
          <w:szCs w:val="21"/>
        </w:rPr>
        <w:t>To make a complaint about the processing of your data and the Club as data controllers to</w:t>
      </w:r>
    </w:p>
    <w:p w14:paraId="08C16366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the Information Commissioner’s Office and contact details are at the end of this Notice.</w:t>
      </w:r>
    </w:p>
    <w:p w14:paraId="7E0EFF71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If you have given your consent to the use of your personal data, you can withdraw this at any time.</w:t>
      </w:r>
    </w:p>
    <w:p w14:paraId="206A8584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Please be aware that if you exercise your rights, particularly to restrict or delete data, then the club</w:t>
      </w:r>
    </w:p>
    <w:p w14:paraId="3190EF59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may not be able to fulfil its obligations</w:t>
      </w:r>
    </w:p>
    <w:p w14:paraId="203AED5F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1"/>
          <w:szCs w:val="21"/>
        </w:rPr>
      </w:pPr>
      <w:r>
        <w:rPr>
          <w:rFonts w:ascii="TT15Et00" w:hAnsi="TT15Et00" w:cs="TT15Et00"/>
          <w:color w:val="000000"/>
          <w:sz w:val="21"/>
          <w:szCs w:val="21"/>
        </w:rPr>
        <w:t>Contacts</w:t>
      </w:r>
    </w:p>
    <w:p w14:paraId="0FB1064B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Soham Rink Hockey Club Information Commissioner’s Office</w:t>
      </w:r>
    </w:p>
    <w:p w14:paraId="154B283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C/O 21 The Causeway Wycliffe House</w:t>
      </w:r>
    </w:p>
    <w:p w14:paraId="7F538073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Soham Water Lane</w:t>
      </w:r>
    </w:p>
    <w:p w14:paraId="4173C93E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r>
        <w:rPr>
          <w:rFonts w:ascii="TT15Ct00" w:hAnsi="TT15Ct00" w:cs="TT15Ct00"/>
          <w:color w:val="000000"/>
          <w:sz w:val="21"/>
          <w:szCs w:val="21"/>
        </w:rPr>
        <w:t>Ely Wilmslow</w:t>
      </w:r>
    </w:p>
    <w:p w14:paraId="11FC26F8" w14:textId="77777777" w:rsidR="00A54AE4" w:rsidRDefault="00A54AE4" w:rsidP="00A54AE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1"/>
          <w:szCs w:val="21"/>
        </w:rPr>
      </w:pPr>
      <w:proofErr w:type="spellStart"/>
      <w:r>
        <w:rPr>
          <w:rFonts w:ascii="TT15Ct00" w:hAnsi="TT15Ct00" w:cs="TT15Ct00"/>
          <w:color w:val="000000"/>
          <w:sz w:val="21"/>
          <w:szCs w:val="21"/>
        </w:rPr>
        <w:t>Cambs</w:t>
      </w:r>
      <w:proofErr w:type="spellEnd"/>
      <w:r>
        <w:rPr>
          <w:rFonts w:ascii="TT15Ct00" w:hAnsi="TT15Ct00" w:cs="TT15Ct00"/>
          <w:color w:val="000000"/>
          <w:sz w:val="21"/>
          <w:szCs w:val="21"/>
        </w:rPr>
        <w:t xml:space="preserve"> Cheshire</w:t>
      </w:r>
    </w:p>
    <w:p w14:paraId="3DF1F7D7" w14:textId="116FAA99" w:rsidR="001340B9" w:rsidRDefault="00A54AE4" w:rsidP="00A54AE4">
      <w:r>
        <w:rPr>
          <w:rFonts w:ascii="TT15Ct00" w:hAnsi="TT15Ct00" w:cs="TT15Ct00"/>
          <w:color w:val="000000"/>
          <w:sz w:val="21"/>
          <w:szCs w:val="21"/>
        </w:rPr>
        <w:t>CB7 5BB SK9 5AF</w:t>
      </w:r>
    </w:p>
    <w:sectPr w:rsidR="00134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BE"/>
    <w:rsid w:val="001340B9"/>
    <w:rsid w:val="005454BE"/>
    <w:rsid w:val="00A54AE4"/>
    <w:rsid w:val="00E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09DB"/>
  <w15:chartTrackingRefBased/>
  <w15:docId w15:val="{991CE4ED-DCED-488E-9B3E-ADC86E8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dc:description/>
  <cp:lastModifiedBy>Cathy King</cp:lastModifiedBy>
  <cp:revision>2</cp:revision>
  <dcterms:created xsi:type="dcterms:W3CDTF">2018-06-09T14:42:00Z</dcterms:created>
  <dcterms:modified xsi:type="dcterms:W3CDTF">2018-06-09T14:42:00Z</dcterms:modified>
</cp:coreProperties>
</file>